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0101DC" w:rsidRDefault="00047036" w:rsidP="000101DC">
      <w:pPr>
        <w:jc w:val="center"/>
        <w:rPr>
          <w:rFonts w:ascii="Fiolex Girls" w:hAnsi="Fiolex Girls"/>
          <w:lang w:val="fr-FR"/>
        </w:rPr>
      </w:pPr>
      <w:bookmarkStart w:id="0" w:name="_GoBack"/>
      <w:bookmarkEnd w:id="0"/>
      <w:r>
        <w:rPr>
          <w:rFonts w:ascii="Fiolex Girls" w:hAnsi="Fiolex Girls"/>
          <w:sz w:val="72"/>
          <w:szCs w:val="72"/>
          <w:lang w:val="fr-FR"/>
        </w:rPr>
        <w:t xml:space="preserve">Unité </w:t>
      </w:r>
      <w:r w:rsidR="004274B1">
        <w:rPr>
          <w:rFonts w:ascii="Fiolex Girls" w:hAnsi="Fiolex Girls"/>
          <w:sz w:val="72"/>
          <w:szCs w:val="72"/>
          <w:lang w:val="fr-FR"/>
        </w:rPr>
        <w:t>29 : deux croissants</w:t>
      </w:r>
    </w:p>
    <w:p w:rsidR="00047036" w:rsidRDefault="00047036">
      <w:pPr>
        <w:rPr>
          <w:lang w:val="nl-BE"/>
        </w:rPr>
      </w:pPr>
    </w:p>
    <w:p w:rsidR="00047036" w:rsidRDefault="00047036" w:rsidP="000101DC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101DC" w:rsidRDefault="00727602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 xml:space="preserve">een </w:t>
            </w:r>
            <w:r w:rsidR="00C514F6"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bril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C514F6" w:rsidTr="00047036">
        <w:tc>
          <w:tcPr>
            <w:tcW w:w="5031" w:type="dxa"/>
            <w:vAlign w:val="center"/>
          </w:tcPr>
          <w:p w:rsidR="00C514F6" w:rsidRPr="000101DC" w:rsidRDefault="00C514F6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tijd</w:t>
            </w:r>
          </w:p>
        </w:tc>
        <w:tc>
          <w:tcPr>
            <w:tcW w:w="5031" w:type="dxa"/>
            <w:vAlign w:val="center"/>
          </w:tcPr>
          <w:p w:rsidR="00C514F6" w:rsidRPr="00047036" w:rsidRDefault="00C514F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kopje, kop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kopje thee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glas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glas melk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ons boek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onze boeken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hun boek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hun boeken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zonder kleren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misschien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dorst hebben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drinken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vragen aan (Ria)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zeggen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plaatsen, (op)zetten, leggen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verkopen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Het is gedaan/ Het is voorbij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niet meer, geen meer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Er is geen brood meer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stokbrood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croissant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brood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een menu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het bier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chocolademelk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het fruitsap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limonade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melk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koffie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cola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thee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0689B" w:rsidTr="00047036">
        <w:tc>
          <w:tcPr>
            <w:tcW w:w="5031" w:type="dxa"/>
            <w:vAlign w:val="center"/>
          </w:tcPr>
          <w:p w:rsidR="00A0689B" w:rsidRPr="000101DC" w:rsidRDefault="00A0689B" w:rsidP="00C514F6">
            <w:pPr>
              <w:rPr>
                <w:rFonts w:ascii="Times New Roman" w:hAnsi="Times New Roman"/>
                <w:sz w:val="34"/>
                <w:szCs w:val="34"/>
                <w:lang w:val="nl-BE" w:eastAsia="nl-BE"/>
              </w:rPr>
            </w:pPr>
            <w:r w:rsidRPr="000101DC">
              <w:rPr>
                <w:rFonts w:ascii="Times New Roman" w:hAnsi="Times New Roman"/>
                <w:sz w:val="34"/>
                <w:szCs w:val="34"/>
                <w:lang w:val="nl-BE" w:eastAsia="nl-BE"/>
              </w:rPr>
              <w:t>de wijn</w:t>
            </w:r>
          </w:p>
        </w:tc>
        <w:tc>
          <w:tcPr>
            <w:tcW w:w="5031" w:type="dxa"/>
            <w:vAlign w:val="center"/>
          </w:tcPr>
          <w:p w:rsidR="00A0689B" w:rsidRPr="00047036" w:rsidRDefault="00A0689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04703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  <w:r w:rsidR="00C514F6">
        <w:rPr>
          <w:rFonts w:ascii="Times New Roman" w:hAnsi="Times New Roman"/>
          <w:sz w:val="32"/>
          <w:szCs w:val="32"/>
          <w:lang w:val="nl-BE"/>
        </w:rPr>
        <w:t>en</w:t>
      </w:r>
    </w:p>
    <w:p w:rsidR="00C514F6" w:rsidRDefault="00C514F6">
      <w:pPr>
        <w:rPr>
          <w:rFonts w:ascii="Times New Roman" w:hAnsi="Times New Roman"/>
          <w:sz w:val="32"/>
          <w:szCs w:val="32"/>
          <w:lang w:val="nl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1899"/>
      </w:tblGrid>
      <w:tr w:rsidR="00C514F6" w:rsidTr="00C514F6"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sz w:val="32"/>
                <w:szCs w:val="32"/>
                <w:lang w:val="nl-BE"/>
              </w:rPr>
            </w:pPr>
            <w:proofErr w:type="spellStart"/>
            <w:r w:rsidRPr="00C514F6">
              <w:rPr>
                <w:rFonts w:ascii="Times New Roman" w:hAnsi="Times New Roman"/>
                <w:sz w:val="32"/>
                <w:szCs w:val="32"/>
                <w:lang w:val="nl-BE"/>
              </w:rPr>
              <w:t>avoir</w:t>
            </w:r>
            <w:proofErr w:type="spellEnd"/>
            <w:r w:rsidRPr="00C514F6">
              <w:rPr>
                <w:rFonts w:ascii="Times New Roman" w:hAnsi="Times New Roman"/>
                <w:sz w:val="32"/>
                <w:szCs w:val="32"/>
                <w:lang w:val="nl-BE"/>
              </w:rPr>
              <w:t xml:space="preserve"> </w:t>
            </w:r>
            <w:proofErr w:type="spellStart"/>
            <w:r w:rsidRPr="00C514F6">
              <w:rPr>
                <w:rFonts w:ascii="Times New Roman" w:hAnsi="Times New Roman"/>
                <w:sz w:val="32"/>
                <w:szCs w:val="32"/>
                <w:lang w:val="nl-BE"/>
              </w:rPr>
              <w:t>soif</w:t>
            </w:r>
            <w:proofErr w:type="spellEnd"/>
          </w:p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u w:val="single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sz w:val="32"/>
                <w:szCs w:val="32"/>
                <w:lang w:val="nl-BE"/>
              </w:rPr>
            </w:pPr>
            <w:proofErr w:type="spellStart"/>
            <w:r w:rsidRPr="00C514F6">
              <w:rPr>
                <w:rFonts w:ascii="Times New Roman" w:hAnsi="Times New Roman"/>
                <w:sz w:val="32"/>
                <w:szCs w:val="32"/>
                <w:lang w:val="nl-BE"/>
              </w:rPr>
              <w:t>boire</w:t>
            </w:r>
            <w:proofErr w:type="spellEnd"/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C514F6" w:rsidTr="00C514F6"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C514F6" w:rsidTr="00C514F6"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Default="00C514F6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C514F6" w:rsidTr="00C514F6"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Default="00C514F6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C514F6" w:rsidTr="00C514F6"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Default="00C514F6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C514F6" w:rsidTr="00C514F6"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Default="00C514F6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C514F6" w:rsidTr="00C514F6"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C514F6" w:rsidRPr="00C514F6" w:rsidRDefault="00C514F6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</w:tbl>
    <w:p w:rsidR="00C514F6" w:rsidRPr="00397B66" w:rsidRDefault="00C514F6">
      <w:pPr>
        <w:rPr>
          <w:rFonts w:ascii="Times New Roman" w:hAnsi="Times New Roman"/>
          <w:sz w:val="32"/>
          <w:szCs w:val="32"/>
          <w:lang w:val="nl-BE"/>
        </w:rPr>
      </w:pPr>
    </w:p>
    <w:p w:rsidR="00397B66" w:rsidRDefault="00397B66">
      <w:pPr>
        <w:rPr>
          <w:lang w:val="nl-BE"/>
        </w:rPr>
      </w:pPr>
    </w:p>
    <w:p w:rsidR="000019E5" w:rsidRDefault="000019E5">
      <w:pPr>
        <w:rPr>
          <w:lang w:val="nl-BE"/>
        </w:rPr>
      </w:pPr>
    </w:p>
    <w:p w:rsidR="000019E5" w:rsidRDefault="000019E5">
      <w:pPr>
        <w:rPr>
          <w:lang w:val="nl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1899"/>
      </w:tblGrid>
      <w:tr w:rsidR="008D6714" w:rsidTr="00EB65FC">
        <w:tc>
          <w:tcPr>
            <w:tcW w:w="1899" w:type="dxa"/>
          </w:tcPr>
          <w:p w:rsidR="008D6714" w:rsidRPr="00C514F6" w:rsidRDefault="000019E5" w:rsidP="00EB65FC">
            <w:pPr>
              <w:rPr>
                <w:rFonts w:ascii="Times New Roman" w:hAnsi="Times New Roman"/>
                <w:sz w:val="32"/>
                <w:szCs w:val="32"/>
                <w:lang w:val="nl-BE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nl-BE"/>
              </w:rPr>
              <w:t>demander</w:t>
            </w:r>
            <w:proofErr w:type="spellEnd"/>
          </w:p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u w:val="single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0019E5" w:rsidP="00EB65FC">
            <w:pPr>
              <w:rPr>
                <w:rFonts w:ascii="Times New Roman" w:hAnsi="Times New Roman"/>
                <w:sz w:val="32"/>
                <w:szCs w:val="32"/>
                <w:lang w:val="nl-BE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nl-BE"/>
              </w:rPr>
              <w:t>dire</w:t>
            </w:r>
            <w:proofErr w:type="spellEnd"/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8D6714" w:rsidTr="00EB65FC"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8D6714" w:rsidTr="00EB65FC"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Default="008D6714" w:rsidP="00EB65FC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8D6714" w:rsidTr="00EB65FC"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Default="008D6714" w:rsidP="00EB65FC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8D6714" w:rsidTr="00EB65FC"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Default="008D6714" w:rsidP="00EB65FC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8D6714" w:rsidTr="00EB65FC"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Default="008D6714" w:rsidP="00EB65FC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8D6714" w:rsidTr="00EB65FC"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8D6714" w:rsidRPr="00C514F6" w:rsidRDefault="008D6714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</w:tbl>
    <w:p w:rsidR="008D6714" w:rsidRPr="00397B66" w:rsidRDefault="008D6714" w:rsidP="008D6714">
      <w:pPr>
        <w:rPr>
          <w:rFonts w:ascii="Times New Roman" w:hAnsi="Times New Roman"/>
          <w:sz w:val="32"/>
          <w:szCs w:val="32"/>
          <w:lang w:val="nl-BE"/>
        </w:rPr>
      </w:pPr>
    </w:p>
    <w:p w:rsidR="00397B66" w:rsidRDefault="00397B66">
      <w:pPr>
        <w:rPr>
          <w:lang w:val="nl-BE"/>
        </w:rPr>
      </w:pPr>
    </w:p>
    <w:p w:rsidR="000019E5" w:rsidRDefault="000019E5">
      <w:pPr>
        <w:rPr>
          <w:lang w:val="nl-BE"/>
        </w:rPr>
      </w:pPr>
    </w:p>
    <w:p w:rsidR="000019E5" w:rsidRDefault="000019E5">
      <w:pPr>
        <w:rPr>
          <w:lang w:val="nl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1899"/>
      </w:tblGrid>
      <w:tr w:rsidR="000019E5" w:rsidTr="00EB65FC"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sz w:val="32"/>
                <w:szCs w:val="32"/>
                <w:lang w:val="nl-BE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nl-BE"/>
              </w:rPr>
              <w:t>mettre</w:t>
            </w:r>
            <w:proofErr w:type="spellEnd"/>
          </w:p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u w:val="single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sz w:val="32"/>
                <w:szCs w:val="32"/>
                <w:lang w:val="nl-BE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nl-BE"/>
              </w:rPr>
              <w:t>vendre</w:t>
            </w:r>
            <w:proofErr w:type="spellEnd"/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0019E5" w:rsidTr="00EB65FC"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0019E5" w:rsidTr="00EB65FC"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Default="000019E5" w:rsidP="00EB65FC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0019E5" w:rsidTr="00EB65FC"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Default="000019E5" w:rsidP="00EB65FC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0019E5" w:rsidTr="00EB65FC"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Default="000019E5" w:rsidP="00EB65FC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0019E5" w:rsidTr="00EB65FC"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Default="000019E5" w:rsidP="00EB65FC">
            <w:pPr>
              <w:pBdr>
                <w:bottom w:val="single" w:sz="12" w:space="1" w:color="auto"/>
              </w:pBdr>
              <w:rPr>
                <w:rFonts w:ascii="Times New Roman" w:hAnsi="Times New Roman"/>
                <w:u w:val="single"/>
                <w:lang w:val="nl-BE"/>
              </w:rPr>
            </w:pPr>
          </w:p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  <w:tr w:rsidR="000019E5" w:rsidTr="00EB65FC"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  <w:tc>
          <w:tcPr>
            <w:tcW w:w="1899" w:type="dxa"/>
          </w:tcPr>
          <w:p w:rsidR="000019E5" w:rsidRPr="00C514F6" w:rsidRDefault="000019E5" w:rsidP="00EB65FC">
            <w:pPr>
              <w:rPr>
                <w:rFonts w:ascii="Times New Roman" w:hAnsi="Times New Roman"/>
                <w:lang w:val="nl-BE"/>
              </w:rPr>
            </w:pPr>
            <w:r>
              <w:rPr>
                <w:rFonts w:ascii="Times New Roman" w:hAnsi="Times New Roman"/>
                <w:u w:val="single"/>
                <w:lang w:val="nl-BE"/>
              </w:rPr>
              <w:t>_______________</w:t>
            </w:r>
          </w:p>
        </w:tc>
      </w:tr>
    </w:tbl>
    <w:p w:rsidR="000019E5" w:rsidRPr="00397B66" w:rsidRDefault="000019E5" w:rsidP="000019E5">
      <w:pPr>
        <w:rPr>
          <w:rFonts w:ascii="Times New Roman" w:hAnsi="Times New Roman"/>
          <w:sz w:val="32"/>
          <w:szCs w:val="32"/>
          <w:lang w:val="nl-BE"/>
        </w:rPr>
      </w:pPr>
    </w:p>
    <w:p w:rsidR="000019E5" w:rsidRDefault="000019E5">
      <w:pPr>
        <w:rPr>
          <w:lang w:val="nl-BE"/>
        </w:rPr>
      </w:pPr>
    </w:p>
    <w:p w:rsidR="00397B66" w:rsidRDefault="00397B66">
      <w:pPr>
        <w:rPr>
          <w:lang w:val="nl-BE"/>
        </w:rPr>
      </w:pPr>
    </w:p>
    <w:sectPr w:rsidR="00397B66" w:rsidSect="000101DC">
      <w:footerReference w:type="default" r:id="rId6"/>
      <w:pgSz w:w="11906" w:h="16838"/>
      <w:pgMar w:top="42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AE" w:rsidRDefault="00CC66AE" w:rsidP="00507C7C">
      <w:r>
        <w:separator/>
      </w:r>
    </w:p>
  </w:endnote>
  <w:endnote w:type="continuationSeparator" w:id="0">
    <w:p w:rsidR="00CC66AE" w:rsidRDefault="00CC66AE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EF" w:rsidRPr="00507C7C" w:rsidRDefault="00CB47EF" w:rsidP="00507C7C">
    <w:pPr>
      <w:pStyle w:val="Voettekst"/>
      <w:rPr>
        <w:lang w:val="nl-BE"/>
      </w:rPr>
    </w:pPr>
    <w:r>
      <w:rPr>
        <w:lang w:val="nl-BE"/>
      </w:rPr>
      <w:t>Huiswerkbladen En action U2</w:t>
    </w:r>
    <w:r w:rsidR="000019E5">
      <w:rPr>
        <w:lang w:val="nl-BE"/>
      </w:rPr>
      <w:t>9</w:t>
    </w:r>
    <w:r>
      <w:rPr>
        <w:lang w:val="nl-BE"/>
      </w:rPr>
      <w:tab/>
      <w:t>6</w:t>
    </w:r>
    <w:r w:rsidRPr="00507C7C">
      <w:rPr>
        <w:vertAlign w:val="superscript"/>
        <w:lang w:val="nl-BE"/>
      </w:rPr>
      <w:t>de</w:t>
    </w:r>
    <w:r>
      <w:rPr>
        <w:lang w:val="nl-BE"/>
      </w:rPr>
      <w:t xml:space="preserve"> leerjaar</w:t>
    </w:r>
    <w:r>
      <w:rPr>
        <w:lang w:val="nl-BE"/>
      </w:rPr>
      <w:tab/>
      <w:t>De Ark, juf Gina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AE" w:rsidRDefault="00CC66AE" w:rsidP="00507C7C">
      <w:r>
        <w:separator/>
      </w:r>
    </w:p>
  </w:footnote>
  <w:footnote w:type="continuationSeparator" w:id="0">
    <w:p w:rsidR="00CC66AE" w:rsidRDefault="00CC66AE" w:rsidP="005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019E5"/>
    <w:rsid w:val="000101DC"/>
    <w:rsid w:val="00047036"/>
    <w:rsid w:val="000842EF"/>
    <w:rsid w:val="002F691F"/>
    <w:rsid w:val="00304381"/>
    <w:rsid w:val="00397B66"/>
    <w:rsid w:val="003A45D6"/>
    <w:rsid w:val="004274B1"/>
    <w:rsid w:val="00507C7C"/>
    <w:rsid w:val="00727602"/>
    <w:rsid w:val="00753B07"/>
    <w:rsid w:val="00790983"/>
    <w:rsid w:val="007F096D"/>
    <w:rsid w:val="0082146B"/>
    <w:rsid w:val="00850945"/>
    <w:rsid w:val="00877023"/>
    <w:rsid w:val="00893636"/>
    <w:rsid w:val="008A7724"/>
    <w:rsid w:val="008D6714"/>
    <w:rsid w:val="00994B05"/>
    <w:rsid w:val="009F0FF7"/>
    <w:rsid w:val="00A0689B"/>
    <w:rsid w:val="00AC655D"/>
    <w:rsid w:val="00B049A3"/>
    <w:rsid w:val="00B94D7B"/>
    <w:rsid w:val="00C514F6"/>
    <w:rsid w:val="00C8288D"/>
    <w:rsid w:val="00CB47EF"/>
    <w:rsid w:val="00CC66AE"/>
    <w:rsid w:val="00D46725"/>
    <w:rsid w:val="00E36EB7"/>
    <w:rsid w:val="00E70228"/>
    <w:rsid w:val="00EA3088"/>
    <w:rsid w:val="00EC6591"/>
    <w:rsid w:val="00EF00BE"/>
    <w:rsid w:val="00F16454"/>
    <w:rsid w:val="00F50877"/>
    <w:rsid w:val="00F521FB"/>
    <w:rsid w:val="00F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50AA5-37EA-473A-A387-C619C619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2020-03-24T12:58:00Z</dcterms:created>
  <dcterms:modified xsi:type="dcterms:W3CDTF">2020-03-24T12:58:00Z</dcterms:modified>
</cp:coreProperties>
</file>