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10206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5D53B3" w:rsidRPr="005D53B3" w:rsidTr="00961B53">
        <w:trPr>
          <w:trHeight w:val="3402"/>
        </w:trPr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bookmarkStart w:id="0" w:name="_GoBack"/>
            <w:bookmarkEnd w:id="0"/>
            <w:r>
              <w:rPr>
                <w:rFonts w:ascii="Stencil" w:hAnsi="Stencil"/>
                <w:sz w:val="32"/>
              </w:rPr>
              <w:t>Een bril</w:t>
            </w:r>
          </w:p>
        </w:tc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De tijd</w:t>
            </w:r>
          </w:p>
        </w:tc>
        <w:tc>
          <w:tcPr>
            <w:tcW w:w="3402" w:type="dxa"/>
            <w:vAlign w:val="center"/>
          </w:tcPr>
          <w:p w:rsidR="00EB44B1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Een kopje,</w:t>
            </w:r>
            <w:r w:rsidR="00EB44B1">
              <w:rPr>
                <w:rFonts w:ascii="Stencil" w:hAnsi="Stencil"/>
                <w:sz w:val="32"/>
              </w:rPr>
              <w:t xml:space="preserve"> </w:t>
            </w:r>
          </w:p>
          <w:p w:rsidR="005D53B3" w:rsidRPr="005D53B3" w:rsidRDefault="00EB44B1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 xml:space="preserve">een </w:t>
            </w:r>
            <w:r w:rsidR="00BA3679">
              <w:rPr>
                <w:rFonts w:ascii="Stencil" w:hAnsi="Stencil"/>
                <w:sz w:val="32"/>
              </w:rPr>
              <w:t>kop</w:t>
            </w:r>
          </w:p>
        </w:tc>
      </w:tr>
      <w:tr w:rsidR="005D53B3" w:rsidRPr="005D53B3" w:rsidTr="00961B53">
        <w:trPr>
          <w:trHeight w:val="3402"/>
        </w:trPr>
        <w:tc>
          <w:tcPr>
            <w:tcW w:w="3402" w:type="dxa"/>
            <w:vAlign w:val="center"/>
          </w:tcPr>
          <w:p w:rsid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Een kopje thee</w:t>
            </w:r>
          </w:p>
        </w:tc>
        <w:tc>
          <w:tcPr>
            <w:tcW w:w="3402" w:type="dxa"/>
            <w:vAlign w:val="center"/>
          </w:tcPr>
          <w:p w:rsid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Een glas</w:t>
            </w:r>
          </w:p>
        </w:tc>
        <w:tc>
          <w:tcPr>
            <w:tcW w:w="3402" w:type="dxa"/>
            <w:vAlign w:val="center"/>
          </w:tcPr>
          <w:p w:rsid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Een glas melk</w:t>
            </w:r>
          </w:p>
        </w:tc>
      </w:tr>
      <w:tr w:rsidR="005D53B3" w:rsidRPr="005D53B3" w:rsidTr="00961B53">
        <w:trPr>
          <w:trHeight w:val="3402"/>
        </w:trPr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Ons boek</w:t>
            </w:r>
          </w:p>
        </w:tc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Onze boeken</w:t>
            </w:r>
          </w:p>
        </w:tc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Hun boek</w:t>
            </w:r>
          </w:p>
        </w:tc>
      </w:tr>
      <w:tr w:rsidR="005D53B3" w:rsidRPr="005D53B3" w:rsidTr="00961B53">
        <w:trPr>
          <w:trHeight w:val="3402"/>
        </w:trPr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Hun boeken</w:t>
            </w:r>
          </w:p>
        </w:tc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Zonder kleren</w:t>
            </w:r>
          </w:p>
        </w:tc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Misschien</w:t>
            </w:r>
          </w:p>
        </w:tc>
      </w:tr>
      <w:tr w:rsidR="005D53B3" w:rsidRPr="005D53B3" w:rsidTr="00961B53">
        <w:trPr>
          <w:trHeight w:val="3402"/>
        </w:trPr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lastRenderedPageBreak/>
              <w:t>Een stokbrood</w:t>
            </w:r>
          </w:p>
        </w:tc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Een croissant</w:t>
            </w:r>
          </w:p>
        </w:tc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Een brood</w:t>
            </w:r>
          </w:p>
        </w:tc>
      </w:tr>
      <w:tr w:rsidR="005D53B3" w:rsidRPr="005D53B3" w:rsidTr="00961B53">
        <w:trPr>
          <w:trHeight w:val="3402"/>
        </w:trPr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Dorst hebben</w:t>
            </w:r>
          </w:p>
        </w:tc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Drinken</w:t>
            </w:r>
          </w:p>
        </w:tc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 xml:space="preserve">Vragen aan </w:t>
            </w:r>
          </w:p>
        </w:tc>
      </w:tr>
      <w:tr w:rsidR="005D53B3" w:rsidRPr="005D53B3" w:rsidTr="00961B53">
        <w:trPr>
          <w:trHeight w:val="3402"/>
        </w:trPr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Zeggen</w:t>
            </w:r>
          </w:p>
        </w:tc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Plaatsen</w:t>
            </w:r>
          </w:p>
        </w:tc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Ik doe een trui aan</w:t>
            </w:r>
          </w:p>
        </w:tc>
      </w:tr>
      <w:tr w:rsidR="005D53B3" w:rsidRPr="005D53B3" w:rsidTr="00961B53">
        <w:trPr>
          <w:trHeight w:val="3402"/>
        </w:trPr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Verkopen</w:t>
            </w:r>
          </w:p>
        </w:tc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Het is gedaan/voorbij</w:t>
            </w:r>
          </w:p>
        </w:tc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 xml:space="preserve">Niet meer, </w:t>
            </w:r>
            <w:r>
              <w:rPr>
                <w:rFonts w:ascii="Stencil" w:hAnsi="Stencil"/>
                <w:sz w:val="32"/>
              </w:rPr>
              <w:br/>
              <w:t>geen meer</w:t>
            </w:r>
          </w:p>
        </w:tc>
      </w:tr>
      <w:tr w:rsidR="005D53B3" w:rsidRPr="005D53B3" w:rsidTr="00961B53">
        <w:trPr>
          <w:trHeight w:val="3402"/>
        </w:trPr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lastRenderedPageBreak/>
              <w:t>Er is geen brood meer</w:t>
            </w:r>
          </w:p>
        </w:tc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De melk</w:t>
            </w:r>
          </w:p>
        </w:tc>
        <w:tc>
          <w:tcPr>
            <w:tcW w:w="3402" w:type="dxa"/>
            <w:vAlign w:val="center"/>
          </w:tcPr>
          <w:p w:rsidR="00BA3679" w:rsidRPr="005D53B3" w:rsidRDefault="00BA3679" w:rsidP="00BA3679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 xml:space="preserve">De koffie </w:t>
            </w:r>
          </w:p>
        </w:tc>
      </w:tr>
      <w:tr w:rsidR="005D53B3" w:rsidRPr="005D53B3" w:rsidTr="00961B53">
        <w:trPr>
          <w:trHeight w:val="3402"/>
        </w:trPr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rFonts w:ascii="Stencil" w:hAnsi="Stencil"/>
                <w:sz w:val="32"/>
              </w:rPr>
              <w:t>De cola</w:t>
            </w:r>
          </w:p>
        </w:tc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2336" behindDoc="0" locked="0" layoutInCell="1" allowOverlap="1" wp14:anchorId="497A63BC" wp14:editId="7750FE08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55750" cy="1438275"/>
                  <wp:effectExtent l="0" t="0" r="6350" b="9525"/>
                  <wp:wrapSquare wrapText="bothSides"/>
                  <wp:docPr id="2" name="Afbeelding 2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vAlign w:val="center"/>
          </w:tcPr>
          <w:p w:rsidR="005D53B3" w:rsidRPr="005D53B3" w:rsidRDefault="00BA3679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4384" behindDoc="0" locked="0" layoutInCell="1" allowOverlap="1" wp14:anchorId="59929098" wp14:editId="66C1F1CE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55750" cy="1438275"/>
                  <wp:effectExtent l="0" t="0" r="6350" b="9525"/>
                  <wp:wrapSquare wrapText="bothSides"/>
                  <wp:docPr id="3" name="Afbeelding 3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53B3" w:rsidRPr="005D53B3" w:rsidTr="00961B53">
        <w:trPr>
          <w:trHeight w:val="3402"/>
        </w:trPr>
        <w:tc>
          <w:tcPr>
            <w:tcW w:w="3402" w:type="dxa"/>
            <w:vAlign w:val="center"/>
          </w:tcPr>
          <w:p w:rsidR="005D53B3" w:rsidRPr="005D53B3" w:rsidRDefault="000360A2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6432" behindDoc="0" locked="0" layoutInCell="1" allowOverlap="1" wp14:anchorId="59929098" wp14:editId="66C1F1CE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55750" cy="1438275"/>
                  <wp:effectExtent l="0" t="0" r="6350" b="9525"/>
                  <wp:wrapSquare wrapText="bothSides"/>
                  <wp:docPr id="4" name="Afbeelding 4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vAlign w:val="center"/>
          </w:tcPr>
          <w:p w:rsidR="005D53B3" w:rsidRPr="005D53B3" w:rsidRDefault="000360A2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8480" behindDoc="0" locked="0" layoutInCell="1" allowOverlap="1" wp14:anchorId="59929098" wp14:editId="66C1F1CE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55750" cy="1438275"/>
                  <wp:effectExtent l="0" t="0" r="6350" b="9525"/>
                  <wp:wrapSquare wrapText="bothSides"/>
                  <wp:docPr id="5" name="Afbeelding 5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vAlign w:val="center"/>
          </w:tcPr>
          <w:p w:rsidR="005D53B3" w:rsidRPr="005D53B3" w:rsidRDefault="000360A2" w:rsidP="005D53B3">
            <w:pPr>
              <w:jc w:val="center"/>
              <w:rPr>
                <w:rFonts w:ascii="Stencil" w:hAnsi="Stencil"/>
                <w:sz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70528" behindDoc="0" locked="0" layoutInCell="1" allowOverlap="1" wp14:anchorId="59929098" wp14:editId="66C1F1CE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55750" cy="1438275"/>
                  <wp:effectExtent l="0" t="0" r="6350" b="9525"/>
                  <wp:wrapSquare wrapText="bothSides"/>
                  <wp:docPr id="6" name="Afbeelding 6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33EE7" w:rsidRDefault="00E33EE7"/>
    <w:sectPr w:rsidR="00E33E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3B3"/>
    <w:rsid w:val="000360A2"/>
    <w:rsid w:val="001512B3"/>
    <w:rsid w:val="001A2096"/>
    <w:rsid w:val="002A753E"/>
    <w:rsid w:val="00521281"/>
    <w:rsid w:val="005D53B3"/>
    <w:rsid w:val="00961B53"/>
    <w:rsid w:val="009763AE"/>
    <w:rsid w:val="00BA3679"/>
    <w:rsid w:val="00C06455"/>
    <w:rsid w:val="00C13BD8"/>
    <w:rsid w:val="00E33EE7"/>
    <w:rsid w:val="00EB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05DDAE-9199-4910-BD1C-481DFBEA7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D5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961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61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</dc:creator>
  <cp:lastModifiedBy>Ellen Balliu</cp:lastModifiedBy>
  <cp:revision>2</cp:revision>
  <dcterms:created xsi:type="dcterms:W3CDTF">2020-03-24T12:47:00Z</dcterms:created>
  <dcterms:modified xsi:type="dcterms:W3CDTF">2020-03-24T12:47:00Z</dcterms:modified>
</cp:coreProperties>
</file>